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6"/>
          <w:szCs w:val="36"/>
        </w:rPr>
      </w:pP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机动车辆出入校园办理申请表（个人）</w:t>
      </w:r>
    </w:p>
    <w:tbl>
      <w:tblPr>
        <w:tblStyle w:val="9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422"/>
        <w:gridCol w:w="1709"/>
        <w:gridCol w:w="851"/>
        <w:gridCol w:w="709"/>
        <w:gridCol w:w="850"/>
        <w:gridCol w:w="851"/>
        <w:gridCol w:w="992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6"/>
                <w:szCs w:val="26"/>
              </w:rPr>
              <w:t>申请人姓名</w:t>
            </w:r>
          </w:p>
        </w:tc>
        <w:tc>
          <w:tcPr>
            <w:tcW w:w="170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6"/>
                <w:szCs w:val="26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6"/>
                <w:szCs w:val="26"/>
              </w:rPr>
              <w:t>民族</w:t>
            </w:r>
          </w:p>
        </w:tc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6"/>
                <w:szCs w:val="26"/>
              </w:rPr>
              <w:t>工 号</w:t>
            </w:r>
          </w:p>
        </w:tc>
        <w:tc>
          <w:tcPr>
            <w:tcW w:w="130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6"/>
                <w:szCs w:val="26"/>
              </w:rPr>
              <w:t>身份证号</w:t>
            </w:r>
          </w:p>
        </w:tc>
        <w:tc>
          <w:tcPr>
            <w:tcW w:w="3269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6"/>
                <w:szCs w:val="26"/>
              </w:rPr>
              <w:t>联系电话</w:t>
            </w:r>
          </w:p>
        </w:tc>
        <w:tc>
          <w:tcPr>
            <w:tcW w:w="229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6"/>
                <w:szCs w:val="26"/>
              </w:rPr>
              <w:t>所在单位</w:t>
            </w:r>
          </w:p>
        </w:tc>
        <w:tc>
          <w:tcPr>
            <w:tcW w:w="3269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6"/>
                <w:szCs w:val="26"/>
              </w:rPr>
              <w:t>工作地点</w:t>
            </w:r>
          </w:p>
        </w:tc>
        <w:tc>
          <w:tcPr>
            <w:tcW w:w="229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6"/>
                <w:szCs w:val="26"/>
              </w:rPr>
              <w:t>机动车牌照</w:t>
            </w:r>
          </w:p>
        </w:tc>
        <w:tc>
          <w:tcPr>
            <w:tcW w:w="170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6"/>
                <w:szCs w:val="26"/>
              </w:rPr>
              <w:t>车 型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6"/>
                <w:szCs w:val="26"/>
              </w:rPr>
              <w:t>颜 色</w:t>
            </w:r>
          </w:p>
        </w:tc>
        <w:tc>
          <w:tcPr>
            <w:tcW w:w="130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6"/>
                <w:szCs w:val="26"/>
              </w:rPr>
              <w:t>车辆停放区域</w:t>
            </w:r>
          </w:p>
        </w:tc>
        <w:tc>
          <w:tcPr>
            <w:tcW w:w="5557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6"/>
                <w:szCs w:val="26"/>
              </w:rPr>
              <w:t>□南校区    □北校区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  <w:jc w:val="center"/>
        </w:trPr>
        <w:tc>
          <w:tcPr>
            <w:tcW w:w="9067" w:type="dxa"/>
            <w:gridSpan w:val="9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6"/>
                <w:szCs w:val="26"/>
              </w:rPr>
            </w:pPr>
            <w:r>
              <w:rPr>
                <w:rFonts w:hint="eastAsia" w:ascii="宋体" w:hAnsi="宋体"/>
                <w:b/>
                <w:sz w:val="26"/>
                <w:szCs w:val="26"/>
              </w:rPr>
              <w:t>申请理由（请打“√”）</w:t>
            </w:r>
          </w:p>
          <w:p>
            <w:pPr>
              <w:spacing w:line="400" w:lineRule="exact"/>
              <w:ind w:left="210" w:left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★学校教职员工（  ）  ★学校公务车辆（  ） ★业务联系单位（    ）</w:t>
            </w:r>
          </w:p>
          <w:p>
            <w:pPr>
              <w:spacing w:line="400" w:lineRule="exact"/>
              <w:ind w:left="210" w:left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★学校经营商户（  ）  ★外单位送货（  ）   ★其它（请注明）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3" w:hRule="atLeast"/>
          <w:jc w:val="center"/>
        </w:trPr>
        <w:tc>
          <w:tcPr>
            <w:tcW w:w="1379" w:type="dxa"/>
            <w:vAlign w:val="center"/>
          </w:tcPr>
          <w:p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遵</w:t>
            </w:r>
          </w:p>
          <w:p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章</w:t>
            </w:r>
          </w:p>
          <w:p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驾</w:t>
            </w:r>
          </w:p>
          <w:p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驶</w:t>
            </w:r>
          </w:p>
          <w:p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承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诺</w:t>
            </w:r>
          </w:p>
        </w:tc>
        <w:tc>
          <w:tcPr>
            <w:tcW w:w="7688" w:type="dxa"/>
            <w:gridSpan w:val="8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1.遵守《</w:t>
            </w:r>
            <w:r>
              <w:rPr>
                <w:rFonts w:hint="eastAsia" w:ascii="宋体" w:hAnsi="宋体"/>
                <w:sz w:val="24"/>
                <w:lang w:eastAsia="zh-CN"/>
              </w:rPr>
              <w:t>学校</w:t>
            </w:r>
            <w:r>
              <w:rPr>
                <w:rFonts w:hint="eastAsia" w:ascii="宋体" w:hAnsi="宋体"/>
                <w:sz w:val="24"/>
              </w:rPr>
              <w:t>校园道理交通安全管理规定》及有关</w:t>
            </w:r>
            <w:r>
              <w:rPr>
                <w:rFonts w:hint="eastAsia" w:ascii="宋体" w:hAnsi="宋体"/>
                <w:sz w:val="24"/>
                <w:lang w:eastAsia="zh-CN"/>
              </w:rPr>
              <w:t>交通</w:t>
            </w:r>
            <w:r>
              <w:rPr>
                <w:rFonts w:hint="eastAsia" w:ascii="宋体" w:hAnsi="宋体"/>
                <w:sz w:val="24"/>
              </w:rPr>
              <w:t>安全管理制度。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2.车辆号牌为车辆进入校园的唯一标识，注意保持号牌清洁。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3.按照校园交通标志行驶</w:t>
            </w:r>
            <w:r>
              <w:rPr>
                <w:rFonts w:hint="eastAsia" w:ascii="宋体" w:hAnsi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</w:rPr>
              <w:t>按停车位或指定位置停放。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4.</w:t>
            </w:r>
            <w:r>
              <w:rPr>
                <w:rFonts w:hint="eastAsia"/>
                <w:sz w:val="24"/>
              </w:rPr>
              <w:t>妥善保管好自己的车辆及车内物品，车辆停放期间出现任何损失，由本人自行负责，</w:t>
            </w:r>
            <w:r>
              <w:rPr>
                <w:rFonts w:hint="eastAsia" w:ascii="宋体" w:hAnsi="宋体"/>
                <w:sz w:val="24"/>
              </w:rPr>
              <w:t>学校不承担车内财物的保管与车辆看护的责任。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5.违反学校交通安全方面的有关规定，保卫处有权进行处理</w:t>
            </w:r>
            <w:r>
              <w:rPr>
                <w:rFonts w:hint="eastAsia" w:ascii="宋体" w:hAnsi="宋体"/>
                <w:sz w:val="24"/>
                <w:lang w:eastAsia="zh-CN"/>
              </w:rPr>
              <w:t>；</w:t>
            </w:r>
            <w:r>
              <w:rPr>
                <w:rFonts w:hint="eastAsia" w:ascii="宋体" w:hAnsi="宋体"/>
                <w:sz w:val="24"/>
              </w:rPr>
              <w:t>情节严重者，</w:t>
            </w:r>
            <w:r>
              <w:rPr>
                <w:rFonts w:hint="eastAsia" w:ascii="宋体" w:hAnsi="宋体"/>
                <w:sz w:val="24"/>
                <w:lang w:eastAsia="zh-CN"/>
              </w:rPr>
              <w:t>取消校内</w:t>
            </w:r>
            <w:r>
              <w:rPr>
                <w:rFonts w:hint="eastAsia" w:ascii="宋体" w:hAnsi="宋体"/>
                <w:sz w:val="24"/>
              </w:rPr>
              <w:t>通行</w:t>
            </w:r>
            <w:r>
              <w:rPr>
                <w:rFonts w:hint="eastAsia" w:ascii="宋体" w:hAnsi="宋体"/>
                <w:sz w:val="24"/>
                <w:lang w:eastAsia="zh-CN"/>
              </w:rPr>
              <w:t>权限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spacing w:afterLines="100" w:line="4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我已阅读以上承诺，并对其填写信息的真实性负责。</w:t>
            </w:r>
          </w:p>
          <w:p>
            <w:pPr>
              <w:spacing w:line="400" w:lineRule="exact"/>
              <w:ind w:firstLine="960" w:firstLineChars="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申请人（签名）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</w:t>
            </w:r>
            <w:r>
              <w:rPr>
                <w:rFonts w:hint="eastAsia" w:ascii="宋体" w:hAnsi="宋体"/>
                <w:sz w:val="24"/>
              </w:rPr>
              <w:t xml:space="preserve">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  <w:jc w:val="center"/>
        </w:trPr>
        <w:tc>
          <w:tcPr>
            <w:tcW w:w="137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申请人</w:t>
            </w: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所属单位意  见</w:t>
            </w:r>
          </w:p>
        </w:tc>
        <w:tc>
          <w:tcPr>
            <w:tcW w:w="7688" w:type="dxa"/>
            <w:gridSpan w:val="8"/>
            <w:vAlign w:val="bottom"/>
          </w:tcPr>
          <w:p>
            <w:pPr>
              <w:spacing w:line="400" w:lineRule="exact"/>
              <w:ind w:firstLine="1950" w:firstLineChars="750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6"/>
                <w:szCs w:val="26"/>
              </w:rPr>
              <w:t>签  名</w:t>
            </w:r>
            <w:r>
              <w:rPr>
                <w:rFonts w:hint="eastAsia" w:ascii="宋体" w:hAnsi="宋体"/>
                <w:sz w:val="26"/>
                <w:szCs w:val="26"/>
                <w:lang w:eastAsia="zh-CN"/>
              </w:rPr>
              <w:t>：</w:t>
            </w:r>
            <w:r>
              <w:rPr>
                <w:rFonts w:hint="eastAsia" w:ascii="宋体" w:hAnsi="宋体"/>
                <w:sz w:val="26"/>
                <w:szCs w:val="26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sz w:val="26"/>
                <w:szCs w:val="26"/>
              </w:rPr>
              <w:t xml:space="preserve">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137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保卫处</w:t>
            </w: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意  见</w:t>
            </w:r>
          </w:p>
        </w:tc>
        <w:tc>
          <w:tcPr>
            <w:tcW w:w="7688" w:type="dxa"/>
            <w:gridSpan w:val="8"/>
            <w:vAlign w:val="bottom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6"/>
                <w:szCs w:val="26"/>
              </w:rPr>
              <w:t xml:space="preserve">               签  名：</w:t>
            </w:r>
            <w:r>
              <w:rPr>
                <w:rFonts w:hint="eastAsia" w:ascii="宋体" w:hAnsi="宋体"/>
                <w:sz w:val="26"/>
                <w:szCs w:val="26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sz w:val="26"/>
                <w:szCs w:val="26"/>
              </w:rPr>
              <w:t xml:space="preserve">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  <w:jc w:val="center"/>
        </w:trPr>
        <w:tc>
          <w:tcPr>
            <w:tcW w:w="137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备  注</w:t>
            </w:r>
          </w:p>
        </w:tc>
        <w:tc>
          <w:tcPr>
            <w:tcW w:w="7688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 公务车凭行驶证，教职工凭</w:t>
            </w:r>
            <w:r>
              <w:rPr>
                <w:sz w:val="24"/>
              </w:rPr>
              <w:t>本人</w:t>
            </w:r>
            <w:r>
              <w:rPr>
                <w:rFonts w:hint="eastAsia"/>
                <w:sz w:val="24"/>
              </w:rPr>
              <w:t>校园卡、行驶证原件</w:t>
            </w:r>
            <w:r>
              <w:rPr>
                <w:sz w:val="24"/>
              </w:rPr>
              <w:t>及复印件。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2. </w:t>
            </w:r>
            <w:r>
              <w:rPr>
                <w:sz w:val="24"/>
              </w:rPr>
              <w:t>车主为其配偶</w:t>
            </w:r>
            <w:r>
              <w:rPr>
                <w:rFonts w:hint="eastAsia"/>
                <w:sz w:val="24"/>
              </w:rPr>
              <w:t>的</w:t>
            </w:r>
            <w:r>
              <w:rPr>
                <w:sz w:val="24"/>
              </w:rPr>
              <w:t>需提供有效证件（结婚证、户口本）的原件及复印件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 教职工每人只能办理登记一辆车，且车主必须是职工本人或配偶。</w:t>
            </w: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4. 学校公务车只需提供行驶证及驾驶人相关信息。</w:t>
            </w:r>
          </w:p>
        </w:tc>
      </w:tr>
    </w:tbl>
    <w:p>
      <w:pPr>
        <w:jc w:val="left"/>
      </w:pPr>
      <w:bookmarkStart w:id="0" w:name="_GoBack"/>
      <w:bookmarkEnd w:id="0"/>
    </w:p>
    <w:sectPr>
      <w:headerReference r:id="rId3" w:type="default"/>
      <w:pgSz w:w="11906" w:h="16838"/>
      <w:pgMar w:top="1134" w:right="1134" w:bottom="954" w:left="113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left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2443480" cy="464185"/>
          <wp:effectExtent l="0" t="0" r="10160" b="8255"/>
          <wp:docPr id="1" name="图片 1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3480" cy="464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E4MDgxYWRlN2E0NzRhZDdkNDE4MjUxYTU4NmU4NmUifQ=="/>
  </w:docVars>
  <w:rsids>
    <w:rsidRoot w:val="00561664"/>
    <w:rsid w:val="00001C93"/>
    <w:rsid w:val="00017034"/>
    <w:rsid w:val="0007432C"/>
    <w:rsid w:val="00080072"/>
    <w:rsid w:val="00085941"/>
    <w:rsid w:val="00096308"/>
    <w:rsid w:val="000B2EAC"/>
    <w:rsid w:val="000B61AD"/>
    <w:rsid w:val="000D4C7C"/>
    <w:rsid w:val="000E6D30"/>
    <w:rsid w:val="001257A2"/>
    <w:rsid w:val="001327BC"/>
    <w:rsid w:val="00146BD3"/>
    <w:rsid w:val="00152D2B"/>
    <w:rsid w:val="00155908"/>
    <w:rsid w:val="00157478"/>
    <w:rsid w:val="00167B5B"/>
    <w:rsid w:val="00184D0E"/>
    <w:rsid w:val="00193464"/>
    <w:rsid w:val="001C1DF1"/>
    <w:rsid w:val="001D61B9"/>
    <w:rsid w:val="001E10D3"/>
    <w:rsid w:val="001F12CB"/>
    <w:rsid w:val="002022EE"/>
    <w:rsid w:val="002241B3"/>
    <w:rsid w:val="002278A3"/>
    <w:rsid w:val="00254EBF"/>
    <w:rsid w:val="00262447"/>
    <w:rsid w:val="00270C35"/>
    <w:rsid w:val="002A7A0D"/>
    <w:rsid w:val="002B082E"/>
    <w:rsid w:val="002C4108"/>
    <w:rsid w:val="002C4DE5"/>
    <w:rsid w:val="002F62A5"/>
    <w:rsid w:val="00307D85"/>
    <w:rsid w:val="003324C1"/>
    <w:rsid w:val="00335C54"/>
    <w:rsid w:val="0034194D"/>
    <w:rsid w:val="00357DA3"/>
    <w:rsid w:val="00357DCE"/>
    <w:rsid w:val="0038371F"/>
    <w:rsid w:val="003B5A33"/>
    <w:rsid w:val="003B63A3"/>
    <w:rsid w:val="0046408E"/>
    <w:rsid w:val="004757F9"/>
    <w:rsid w:val="004B2323"/>
    <w:rsid w:val="004B2381"/>
    <w:rsid w:val="004B4BF5"/>
    <w:rsid w:val="004C165D"/>
    <w:rsid w:val="004F46F4"/>
    <w:rsid w:val="004F6383"/>
    <w:rsid w:val="005054F3"/>
    <w:rsid w:val="00526E84"/>
    <w:rsid w:val="0054549E"/>
    <w:rsid w:val="005527B6"/>
    <w:rsid w:val="00561664"/>
    <w:rsid w:val="005A6386"/>
    <w:rsid w:val="005A7E51"/>
    <w:rsid w:val="005E5B12"/>
    <w:rsid w:val="006401C9"/>
    <w:rsid w:val="0067047F"/>
    <w:rsid w:val="00693EA1"/>
    <w:rsid w:val="006B5C17"/>
    <w:rsid w:val="006C1967"/>
    <w:rsid w:val="00731685"/>
    <w:rsid w:val="007337D4"/>
    <w:rsid w:val="007526B9"/>
    <w:rsid w:val="00754408"/>
    <w:rsid w:val="0077669E"/>
    <w:rsid w:val="00780652"/>
    <w:rsid w:val="00782CCF"/>
    <w:rsid w:val="007A2DAC"/>
    <w:rsid w:val="008018F8"/>
    <w:rsid w:val="00835D28"/>
    <w:rsid w:val="00897DE2"/>
    <w:rsid w:val="008C0A8C"/>
    <w:rsid w:val="008F2E56"/>
    <w:rsid w:val="00910915"/>
    <w:rsid w:val="00947FCC"/>
    <w:rsid w:val="00956298"/>
    <w:rsid w:val="00981A5D"/>
    <w:rsid w:val="00983DF6"/>
    <w:rsid w:val="009A30F1"/>
    <w:rsid w:val="009B7044"/>
    <w:rsid w:val="009C394B"/>
    <w:rsid w:val="009D2B45"/>
    <w:rsid w:val="00A2702E"/>
    <w:rsid w:val="00A336EE"/>
    <w:rsid w:val="00A53620"/>
    <w:rsid w:val="00AA05DC"/>
    <w:rsid w:val="00AA0FFF"/>
    <w:rsid w:val="00AC1B49"/>
    <w:rsid w:val="00AC23EF"/>
    <w:rsid w:val="00B03A2A"/>
    <w:rsid w:val="00B270A0"/>
    <w:rsid w:val="00B32AF6"/>
    <w:rsid w:val="00B46444"/>
    <w:rsid w:val="00B64509"/>
    <w:rsid w:val="00BA1BC5"/>
    <w:rsid w:val="00BD3006"/>
    <w:rsid w:val="00C1196B"/>
    <w:rsid w:val="00C92C2A"/>
    <w:rsid w:val="00C930D4"/>
    <w:rsid w:val="00CE10A2"/>
    <w:rsid w:val="00D12726"/>
    <w:rsid w:val="00D657A6"/>
    <w:rsid w:val="00D71BE6"/>
    <w:rsid w:val="00D92976"/>
    <w:rsid w:val="00DA5754"/>
    <w:rsid w:val="00DE03CF"/>
    <w:rsid w:val="00E41E02"/>
    <w:rsid w:val="00E62A7F"/>
    <w:rsid w:val="00E76978"/>
    <w:rsid w:val="00E93E28"/>
    <w:rsid w:val="00EB0F2D"/>
    <w:rsid w:val="00EF2A31"/>
    <w:rsid w:val="00EF3AC2"/>
    <w:rsid w:val="00F016B7"/>
    <w:rsid w:val="00F231B0"/>
    <w:rsid w:val="00F61226"/>
    <w:rsid w:val="00F71210"/>
    <w:rsid w:val="00F83235"/>
    <w:rsid w:val="00F91805"/>
    <w:rsid w:val="00F9401E"/>
    <w:rsid w:val="00F971A4"/>
    <w:rsid w:val="00FD4F7B"/>
    <w:rsid w:val="00FF4720"/>
    <w:rsid w:val="17844632"/>
    <w:rsid w:val="1A6A674D"/>
    <w:rsid w:val="290C1C1E"/>
    <w:rsid w:val="6638692A"/>
    <w:rsid w:val="7CE6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Cambria" w:hAnsi="Cambria" w:eastAsia="宋体" w:cs="宋体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19"/>
    <w:semiHidden/>
    <w:unhideWhenUsed/>
    <w:qFormat/>
    <w:uiPriority w:val="99"/>
    <w:rPr>
      <w:b/>
      <w:bCs/>
    </w:r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标题 2 字符"/>
    <w:basedOn w:val="10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4">
    <w:name w:val="标题 2 Char"/>
    <w:link w:val="2"/>
    <w:semiHidden/>
    <w:qFormat/>
    <w:locked/>
    <w:uiPriority w:val="9"/>
    <w:rPr>
      <w:rFonts w:ascii="Cambria" w:hAnsi="Cambria" w:eastAsia="宋体" w:cs="宋体"/>
      <w:b/>
      <w:bCs/>
      <w:sz w:val="32"/>
      <w:szCs w:val="32"/>
    </w:rPr>
  </w:style>
  <w:style w:type="character" w:customStyle="1" w:styleId="15">
    <w:name w:val="页脚 字符"/>
    <w:basedOn w:val="10"/>
    <w:semiHidden/>
    <w:qFormat/>
    <w:uiPriority w:val="99"/>
    <w:rPr>
      <w:sz w:val="18"/>
      <w:szCs w:val="18"/>
    </w:rPr>
  </w:style>
  <w:style w:type="character" w:customStyle="1" w:styleId="16">
    <w:name w:val="页脚 Char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8">
    <w:name w:val="批注文字 Char"/>
    <w:basedOn w:val="10"/>
    <w:link w:val="3"/>
    <w:semiHidden/>
    <w:qFormat/>
    <w:uiPriority w:val="99"/>
  </w:style>
  <w:style w:type="character" w:customStyle="1" w:styleId="19">
    <w:name w:val="批注主题 Char"/>
    <w:basedOn w:val="18"/>
    <w:link w:val="8"/>
    <w:semiHidden/>
    <w:qFormat/>
    <w:uiPriority w:val="99"/>
    <w:rPr>
      <w:b/>
      <w:bCs/>
    </w:rPr>
  </w:style>
  <w:style w:type="character" w:customStyle="1" w:styleId="20">
    <w:name w:val="批注框文本 Char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3905E-EA9E-4E28-ACB9-12A445D20F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828</Words>
  <Characters>844</Characters>
  <Lines>5</Lines>
  <Paragraphs>1</Paragraphs>
  <TotalTime>4</TotalTime>
  <ScaleCrop>false</ScaleCrop>
  <LinksUpToDate>false</LinksUpToDate>
  <CharactersWithSpaces>1150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2020-11-13T06:20:00Z</dcterms:created>
  <dc:creator>SXGJMYXY</dc:creator>
  <cp:lastModifiedBy>程新刚</cp:lastModifiedBy>
  <cp:lastPrinted>2020-11-13T12:03:00Z</cp:lastPrinted>
  <dcterms:modified xsi:type="dcterms:W3CDTF">2024-06-15T13:06:24Z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D900C07B19394FECB0BD00E02F5EF0C0_12</vt:lpwstr>
  </property>
</Properties>
</file>